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83" w:rsidRPr="00EF214C" w:rsidRDefault="007E3D83" w:rsidP="007E3D83">
      <w:pPr>
        <w:pStyle w:val="Title"/>
        <w:spacing w:before="0" w:after="120" w:line="276" w:lineRule="auto"/>
        <w:ind w:left="0" w:firstLine="567"/>
        <w:rPr>
          <w:sz w:val="26"/>
          <w:szCs w:val="26"/>
        </w:rPr>
      </w:pPr>
      <w:bookmarkStart w:id="0" w:name="_GoBack"/>
      <w:bookmarkEnd w:id="0"/>
      <w:r w:rsidRPr="00EF214C">
        <w:rPr>
          <w:sz w:val="26"/>
          <w:szCs w:val="26"/>
        </w:rPr>
        <w:t>CỘNG HOÀ XÃ HỘI CHỦ NGHĨA VIỆT NAM</w:t>
      </w:r>
    </w:p>
    <w:p w:rsidR="007E3D83" w:rsidRPr="00EF214C" w:rsidRDefault="007E3D83" w:rsidP="007E3D83">
      <w:pPr>
        <w:spacing w:after="120" w:line="276" w:lineRule="auto"/>
        <w:jc w:val="center"/>
        <w:rPr>
          <w:b/>
          <w:bCs/>
          <w:noProof/>
          <w:sz w:val="26"/>
          <w:szCs w:val="26"/>
        </w:rPr>
      </w:pPr>
      <w:r w:rsidRPr="00EF214C">
        <w:rPr>
          <w:b/>
          <w:bCs/>
          <w:noProof/>
          <w:sz w:val="26"/>
          <w:szCs w:val="26"/>
        </w:rPr>
        <w:t>Độc lập – Tự do – Hạnh phúc</w:t>
      </w:r>
    </w:p>
    <w:p w:rsidR="007E3D83" w:rsidRPr="00EF214C" w:rsidRDefault="007E3D83" w:rsidP="007E3D83">
      <w:pPr>
        <w:spacing w:after="120" w:line="276" w:lineRule="auto"/>
        <w:jc w:val="center"/>
        <w:rPr>
          <w:noProof/>
          <w:sz w:val="26"/>
          <w:szCs w:val="26"/>
        </w:rPr>
      </w:pPr>
      <w:r w:rsidRPr="00EF214C">
        <w:rPr>
          <w:b/>
          <w:bCs/>
          <w:noProof/>
          <w:sz w:val="26"/>
          <w:szCs w:val="26"/>
        </w:rPr>
        <w:t>________________________</w:t>
      </w:r>
    </w:p>
    <w:p w:rsidR="007E3D83" w:rsidRPr="001555DD" w:rsidRDefault="007E3D83" w:rsidP="007E3D83">
      <w:pPr>
        <w:spacing w:after="120" w:line="276" w:lineRule="auto"/>
        <w:jc w:val="center"/>
        <w:rPr>
          <w:b/>
          <w:noProof/>
          <w:sz w:val="26"/>
          <w:szCs w:val="26"/>
        </w:rPr>
      </w:pPr>
      <w:r w:rsidRPr="007E3D83">
        <w:rPr>
          <w:b/>
          <w:noProof/>
          <w:sz w:val="26"/>
          <w:szCs w:val="26"/>
        </w:rPr>
        <w:t>Phụ lục số 01</w:t>
      </w:r>
      <w:r w:rsidR="001555DD" w:rsidRPr="001555DD">
        <w:rPr>
          <w:b/>
          <w:noProof/>
          <w:sz w:val="26"/>
          <w:szCs w:val="26"/>
        </w:rPr>
        <w:t xml:space="preserve"> </w:t>
      </w:r>
    </w:p>
    <w:p w:rsidR="001555DD" w:rsidRPr="001555DD" w:rsidRDefault="001555DD" w:rsidP="007E3D83">
      <w:pPr>
        <w:spacing w:after="120" w:line="276" w:lineRule="auto"/>
        <w:jc w:val="center"/>
        <w:rPr>
          <w:b/>
          <w:noProof/>
          <w:sz w:val="26"/>
          <w:szCs w:val="26"/>
          <w:lang w:val="en-US"/>
        </w:rPr>
      </w:pPr>
      <w:r w:rsidRPr="001555DD">
        <w:rPr>
          <w:b/>
          <w:noProof/>
          <w:sz w:val="26"/>
          <w:szCs w:val="26"/>
        </w:rPr>
        <w:t>(HĐ số</w:t>
      </w:r>
      <w:r>
        <w:rPr>
          <w:b/>
          <w:noProof/>
          <w:sz w:val="26"/>
          <w:szCs w:val="26"/>
          <w:lang w:val="en-US"/>
        </w:rPr>
        <w:t>:…….)</w:t>
      </w:r>
    </w:p>
    <w:p w:rsidR="007E3D83" w:rsidRDefault="007E3D83" w:rsidP="007E3D83">
      <w:pPr>
        <w:spacing w:after="120" w:line="276" w:lineRule="auto"/>
        <w:jc w:val="center"/>
        <w:rPr>
          <w:b/>
          <w:noProof/>
          <w:sz w:val="26"/>
          <w:szCs w:val="26"/>
        </w:rPr>
      </w:pPr>
      <w:r w:rsidRPr="007E3D83">
        <w:rPr>
          <w:b/>
          <w:noProof/>
          <w:sz w:val="26"/>
          <w:szCs w:val="26"/>
        </w:rPr>
        <w:t xml:space="preserve">DANH SÁCH CÁC CỬA HÀNG BATA TRÊN TOÀN </w:t>
      </w:r>
      <w:r>
        <w:rPr>
          <w:b/>
          <w:noProof/>
          <w:sz w:val="26"/>
          <w:szCs w:val="26"/>
        </w:rPr>
        <w:t>QU</w:t>
      </w:r>
      <w:r w:rsidRPr="007E3D83">
        <w:rPr>
          <w:b/>
          <w:noProof/>
          <w:sz w:val="26"/>
          <w:szCs w:val="26"/>
        </w:rPr>
        <w:t>ỐC</w:t>
      </w:r>
    </w:p>
    <w:tbl>
      <w:tblPr>
        <w:tblW w:w="14743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2268"/>
        <w:gridCol w:w="1701"/>
        <w:gridCol w:w="6379"/>
        <w:gridCol w:w="2268"/>
      </w:tblGrid>
      <w:tr w:rsidR="00E807FB" w:rsidRPr="00E807FB" w:rsidTr="00E807FB">
        <w:trPr>
          <w:trHeight w:val="3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b/>
                <w:bCs/>
                <w:sz w:val="22"/>
                <w:lang w:eastAsia="vi-VN"/>
              </w:rPr>
              <w:t>STT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b/>
                <w:bCs/>
                <w:sz w:val="22"/>
                <w:lang w:eastAsia="vi-VN"/>
              </w:rPr>
              <w:t>Khu vực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b/>
                <w:bCs/>
                <w:sz w:val="22"/>
                <w:lang w:eastAsia="vi-VN"/>
              </w:rPr>
              <w:t>Tên Cửa hàng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b/>
                <w:bCs/>
                <w:sz w:val="22"/>
                <w:lang w:eastAsia="vi-VN"/>
              </w:rPr>
              <w:t>SĐT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b/>
                <w:bCs/>
                <w:sz w:val="22"/>
                <w:lang w:eastAsia="vi-VN"/>
              </w:rPr>
              <w:t>Địa chỉ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b/>
                <w:bCs/>
                <w:sz w:val="22"/>
                <w:lang w:eastAsia="vi-VN"/>
              </w:rPr>
              <w:t>Email</w:t>
            </w:r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b/>
                <w:bCs/>
                <w:sz w:val="22"/>
                <w:lang w:eastAsia="vi-VN"/>
              </w:rPr>
              <w:t>Hà Nội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Big C Thăng Long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024 3786 8091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 xml:space="preserve"> Tầng 1 – TTTM BigC Thăng Long – 222 Trần Duy Hưng – Cầu Giấy – Hà Nội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6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>60805@tb-ap.com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Time 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024 3200 1125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Tầng B1 nhà T3 – TTTM Time City – 458 Minh Khai – Hai Bà Trưng – Hà Nội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7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>60830@tb-ap.com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Aeon Long Biên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024 6666 4656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TTTM Aeon Long Biên – 27 Cổ Linh – Long Biên  - Hà Nội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8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>60844@tb-ap.com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Vincom Bà Triệu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024 2246 6880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 xml:space="preserve">Tầng 3 - TTTM Vincom Bà Triệu - 191 Bà Triệu - Hà Nội.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9" w:tooltip="mailto:60801@tb-ap.com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>60801@tb-ap.com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Vincom Royal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024 6262 0689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Tầng B1 tòa R6 – TTTM Vincom Royal – 72A Nguyễn Trãi – Thanh Xuân – Hà Nội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10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 xml:space="preserve"> 60828@tb-ap.com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Bà Triệu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024 3939 3695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Số 1 – Phố Bà Triệu – Hoàn Kiếm – Hà Nội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11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>60819@tb-ap.com;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Big C Hồ Gươm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024 3200 0998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Shop 02 – TTTM Hồ Gươm Plaza – 110 Trần Phú – Mỗ Lao - Hà Đông – Hà Nội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12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>60841@tb-ap.com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lastRenderedPageBreak/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Lotte Đào Tấn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024 3267 6061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Tầng 2 – TTTM Lotte Department – 54 Liễu Giai- Ba Đình – Hà Nội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13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 xml:space="preserve">60832@tb-ap.com </w:t>
              </w:r>
            </w:hyperlink>
          </w:p>
        </w:tc>
      </w:tr>
      <w:tr w:rsidR="00E807FB" w:rsidRPr="00E807FB" w:rsidTr="00E807FB">
        <w:trPr>
          <w:trHeight w:val="48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Aeon Hà Đông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024 3205 8338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Lô T143- Tầng 1 Trung Tâm Thương Mại Aeon Hà Đông, Tổ dân phố Hoàng Văn Thụ, Phường Dương Nội, Hà Đông, Hà Nội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r w:rsidRPr="00E807FB"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  <w:t xml:space="preserve">60860@tb-ap.com </w:t>
            </w:r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b/>
                <w:bCs/>
                <w:sz w:val="22"/>
                <w:lang w:eastAsia="vi-VN"/>
              </w:rPr>
              <w:t>Hải Phòng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Big C Hải Phòng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02253 722 556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Tầng 1 - TTTM BigC Hải Phòng - Lô 1/20 KĐT ngã 5 Sân bay Cát Bi- Đông Khê  - Ngô Quyền - Hải phòng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14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>60856@tb-ap.com</w:t>
              </w:r>
            </w:hyperlink>
          </w:p>
        </w:tc>
      </w:tr>
      <w:tr w:rsidR="00E807FB" w:rsidRPr="00E807FB" w:rsidTr="00E807FB">
        <w:trPr>
          <w:trHeight w:val="6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b/>
                <w:bCs/>
                <w:sz w:val="22"/>
                <w:lang w:eastAsia="vi-VN"/>
              </w:rPr>
              <w:t>Đà Nẵng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Vincom Đà Nẵng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023 6393 5456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L1-04 - TTTM Vincom Đà Nẵng - Ngô Quyền, Phường An Hải Bắc - Quận Sơn Trà - TP Đà Nẵng - Việt 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r w:rsidRPr="00E807FB"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  <w:t>60840@tb-ap.com</w:t>
            </w:r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b/>
                <w:bCs/>
                <w:sz w:val="22"/>
                <w:lang w:eastAsia="vi-VN"/>
              </w:rPr>
              <w:t>HCM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color w:val="000000"/>
                <w:sz w:val="22"/>
                <w:lang w:eastAsia="vi-VN"/>
              </w:rPr>
              <w:t>Lotte Quận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color w:val="000000"/>
                <w:sz w:val="22"/>
                <w:lang w:eastAsia="vi-VN"/>
              </w:rPr>
              <w:t>028 66 857 424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TTTM Lotte – 469 Nguyễn Hữu Thọ - Quận 7 – TP HCM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15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>60807@tb-ap.com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color w:val="000000"/>
                <w:sz w:val="22"/>
                <w:lang w:eastAsia="vi-VN"/>
              </w:rPr>
              <w:t>Aeon Tân Phú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color w:val="000000"/>
                <w:sz w:val="22"/>
                <w:lang w:eastAsia="vi-VN"/>
              </w:rPr>
              <w:t>028 22 11 44 01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 xml:space="preserve">TTTM Aeon - 30 đường Bờ Bao Tân Thắng - Phường Sơn Kỳ - Quận Tân Phú - TP HCM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16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>60831@tb-ap.com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color w:val="000000"/>
                <w:sz w:val="22"/>
                <w:lang w:eastAsia="vi-VN"/>
              </w:rPr>
              <w:t>Emart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color w:val="000000"/>
                <w:sz w:val="22"/>
                <w:lang w:eastAsia="vi-VN"/>
              </w:rPr>
              <w:t>028 35 881 838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Tầng 1, F107, Đại siêu thị Emart, 366 Phan Văn Trị, P5, Gò Vấp, TP.HCM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17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>60846@tb-ap.com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color w:val="000000"/>
                <w:sz w:val="22"/>
                <w:lang w:eastAsia="vi-VN"/>
              </w:rPr>
              <w:t>Aeon Bình Tân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028 66 816 290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Tầng trệt, lô G11, Số 1 Đường số 17A, KP 11, P.Bình Trị Đông B, Q.Bình Tân, TP.HCM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18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>60848@tb-ap.com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color w:val="000000"/>
                <w:sz w:val="22"/>
                <w:lang w:eastAsia="vi-VN"/>
              </w:rPr>
              <w:t>Vincom Vạn Hạnh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0283 6207395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Tầng 1, vị trí #1-16 Tòa nhà TTTM Vạn Hạnh, số 11 Sư Vạn Hạnh, P.12, Q.10, TP.HCM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r w:rsidRPr="00E807FB"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  <w:t>60852@tb-ap.com</w:t>
            </w:r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color w:val="000000"/>
                <w:sz w:val="22"/>
                <w:lang w:eastAsia="vi-VN"/>
              </w:rPr>
              <w:t>Pandora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0283 6361462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Tầng trệt TTTM Pandora, 1/1 Trường Chinh, P.Tây Thạnh, Q.Tân Phú, TP.HCM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19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 xml:space="preserve">60854@tb-ap.com 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Sense PVĐ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028 3636 1341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Tầng 1, TTTM Sense City Phạm Văn Đồng, 240-242 Kha Vạn Cân, P. Hiệp Bình Chánh, Q.Thủ Đức, TP.HCM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20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 xml:space="preserve">60858@tb-ap.com 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b/>
                <w:bCs/>
                <w:sz w:val="22"/>
                <w:lang w:eastAsia="vi-VN"/>
              </w:rPr>
              <w:t>Bình Dương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color w:val="000000"/>
                <w:sz w:val="22"/>
                <w:lang w:eastAsia="vi-VN"/>
              </w:rPr>
              <w:t>Aeon Bình Dương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color w:val="000000"/>
                <w:sz w:val="22"/>
                <w:lang w:eastAsia="vi-VN"/>
              </w:rPr>
              <w:t>0650 376 3424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 xml:space="preserve">TTTM Aeon - Lô 10 - khu phức hợp Canary - Đai lộ Bình Dương - Phường Bình Hòa - TX Thuận An - Tỉnh Bình Dương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21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>60834@tb-ap.com</w:t>
              </w:r>
            </w:hyperlink>
          </w:p>
        </w:tc>
      </w:tr>
      <w:tr w:rsidR="00E807FB" w:rsidRPr="00E807FB" w:rsidTr="00E807FB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b/>
                <w:bCs/>
                <w:sz w:val="22"/>
                <w:lang w:eastAsia="vi-VN"/>
              </w:rPr>
              <w:t>Cần Thơ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color w:val="000000"/>
                <w:sz w:val="22"/>
                <w:lang w:eastAsia="vi-VN"/>
              </w:rPr>
              <w:t>Sense City Cần Thơ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color w:val="000000"/>
                <w:sz w:val="22"/>
                <w:lang w:eastAsia="vi-VN"/>
              </w:rPr>
              <w:t>0292 3819 542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E807FB" w:rsidP="00E807FB">
            <w:pPr>
              <w:spacing w:after="0" w:line="240" w:lineRule="auto"/>
              <w:rPr>
                <w:rFonts w:eastAsia="Times New Roman" w:cs="Times New Roman"/>
                <w:sz w:val="22"/>
                <w:lang w:eastAsia="vi-VN"/>
              </w:rPr>
            </w:pPr>
            <w:r w:rsidRPr="00E807FB">
              <w:rPr>
                <w:rFonts w:eastAsia="Times New Roman" w:cs="Times New Roman"/>
                <w:sz w:val="22"/>
                <w:lang w:eastAsia="vi-VN"/>
              </w:rPr>
              <w:t xml:space="preserve">Gian hàng T03B - TTTM Sense City Cần Thơ - Số 1 Đại lộ Hòa Bình - P.Tân An - Q.Ninh Kiều - TP Cần Thơ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7FB" w:rsidRPr="00E807FB" w:rsidRDefault="00F43674" w:rsidP="00E807FB">
            <w:pPr>
              <w:spacing w:after="0" w:line="240" w:lineRule="auto"/>
              <w:jc w:val="center"/>
              <w:rPr>
                <w:rFonts w:eastAsia="Times New Roman" w:cs="Times New Roman"/>
                <w:color w:val="8497B0"/>
                <w:sz w:val="22"/>
                <w:u w:val="single"/>
                <w:lang w:eastAsia="vi-VN"/>
              </w:rPr>
            </w:pPr>
            <w:hyperlink r:id="rId22" w:history="1">
              <w:r w:rsidR="00E807FB" w:rsidRPr="00E807FB">
                <w:rPr>
                  <w:rFonts w:eastAsia="Times New Roman" w:cs="Times New Roman"/>
                  <w:color w:val="8497B0"/>
                  <w:sz w:val="22"/>
                  <w:u w:val="single"/>
                  <w:lang w:eastAsia="vi-VN"/>
                </w:rPr>
                <w:t>60835@tb-ap.com</w:t>
              </w:r>
            </w:hyperlink>
          </w:p>
        </w:tc>
      </w:tr>
    </w:tbl>
    <w:p w:rsidR="00E807FB" w:rsidRPr="007E3D83" w:rsidRDefault="00E807FB" w:rsidP="00E807FB">
      <w:pPr>
        <w:spacing w:after="120" w:line="276" w:lineRule="auto"/>
        <w:ind w:left="-851"/>
        <w:rPr>
          <w:b/>
          <w:noProof/>
          <w:sz w:val="26"/>
          <w:szCs w:val="26"/>
        </w:rPr>
      </w:pPr>
    </w:p>
    <w:sectPr w:rsidR="00E807FB" w:rsidRPr="007E3D83" w:rsidSect="00E807FB">
      <w:pgSz w:w="16838" w:h="11906" w:orient="landscape"/>
      <w:pgMar w:top="709" w:right="1440" w:bottom="426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3C7"/>
    <w:multiLevelType w:val="hybridMultilevel"/>
    <w:tmpl w:val="3F0AE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26666"/>
    <w:multiLevelType w:val="hybridMultilevel"/>
    <w:tmpl w:val="3DA8C9B4"/>
    <w:lvl w:ilvl="0" w:tplc="042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ECF47BE"/>
    <w:multiLevelType w:val="hybridMultilevel"/>
    <w:tmpl w:val="B19C585A"/>
    <w:lvl w:ilvl="0" w:tplc="042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42E3303"/>
    <w:multiLevelType w:val="hybridMultilevel"/>
    <w:tmpl w:val="192CF44A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B4C4DA2"/>
    <w:multiLevelType w:val="hybridMultilevel"/>
    <w:tmpl w:val="F8209A06"/>
    <w:lvl w:ilvl="0" w:tplc="042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44128E"/>
    <w:multiLevelType w:val="hybridMultilevel"/>
    <w:tmpl w:val="1C2C0A56"/>
    <w:lvl w:ilvl="0" w:tplc="042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8440F40"/>
    <w:multiLevelType w:val="hybridMultilevel"/>
    <w:tmpl w:val="0B007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E06C18"/>
    <w:multiLevelType w:val="hybridMultilevel"/>
    <w:tmpl w:val="606EB9C2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A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1729AF"/>
    <w:multiLevelType w:val="hybridMultilevel"/>
    <w:tmpl w:val="B7607ADE"/>
    <w:lvl w:ilvl="0" w:tplc="042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209A0"/>
    <w:multiLevelType w:val="hybridMultilevel"/>
    <w:tmpl w:val="C298EB3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17"/>
    <w:rsid w:val="00004817"/>
    <w:rsid w:val="00053D65"/>
    <w:rsid w:val="001162B5"/>
    <w:rsid w:val="001555DD"/>
    <w:rsid w:val="001F032C"/>
    <w:rsid w:val="00203901"/>
    <w:rsid w:val="002E4A98"/>
    <w:rsid w:val="002F3FF9"/>
    <w:rsid w:val="00312D13"/>
    <w:rsid w:val="00350DA6"/>
    <w:rsid w:val="00353461"/>
    <w:rsid w:val="0038600F"/>
    <w:rsid w:val="004E611A"/>
    <w:rsid w:val="0055596A"/>
    <w:rsid w:val="00574C2E"/>
    <w:rsid w:val="005A30FB"/>
    <w:rsid w:val="005B57C1"/>
    <w:rsid w:val="005E294A"/>
    <w:rsid w:val="0061208D"/>
    <w:rsid w:val="006C0722"/>
    <w:rsid w:val="00706931"/>
    <w:rsid w:val="00780063"/>
    <w:rsid w:val="007C65B2"/>
    <w:rsid w:val="007D3F53"/>
    <w:rsid w:val="007E295A"/>
    <w:rsid w:val="007E3D83"/>
    <w:rsid w:val="0080274C"/>
    <w:rsid w:val="00844D42"/>
    <w:rsid w:val="008478B1"/>
    <w:rsid w:val="00873A1F"/>
    <w:rsid w:val="008E051D"/>
    <w:rsid w:val="009217EE"/>
    <w:rsid w:val="0092394F"/>
    <w:rsid w:val="00944C2D"/>
    <w:rsid w:val="00A16769"/>
    <w:rsid w:val="00A43B7A"/>
    <w:rsid w:val="00A710EE"/>
    <w:rsid w:val="00AC40AF"/>
    <w:rsid w:val="00C47366"/>
    <w:rsid w:val="00C52048"/>
    <w:rsid w:val="00CD2DB5"/>
    <w:rsid w:val="00CF2905"/>
    <w:rsid w:val="00D0083D"/>
    <w:rsid w:val="00D14AB9"/>
    <w:rsid w:val="00D43612"/>
    <w:rsid w:val="00D7168A"/>
    <w:rsid w:val="00E129B6"/>
    <w:rsid w:val="00E807FB"/>
    <w:rsid w:val="00EA6AC2"/>
    <w:rsid w:val="00EC734F"/>
    <w:rsid w:val="00F43674"/>
    <w:rsid w:val="00F64B1E"/>
    <w:rsid w:val="00FC13E3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817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7E3D83"/>
    <w:pPr>
      <w:spacing w:before="60" w:after="60" w:line="288" w:lineRule="auto"/>
      <w:ind w:left="720"/>
      <w:jc w:val="center"/>
    </w:pPr>
    <w:rPr>
      <w:rFonts w:eastAsia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E3D83"/>
    <w:rPr>
      <w:rFonts w:eastAsia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817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7E3D83"/>
    <w:pPr>
      <w:spacing w:before="60" w:after="60" w:line="288" w:lineRule="auto"/>
      <w:ind w:left="720"/>
      <w:jc w:val="center"/>
    </w:pPr>
    <w:rPr>
      <w:rFonts w:eastAsia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E3D83"/>
    <w:rPr>
      <w:rFonts w:eastAsia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0844@tb-ap.com" TargetMode="External"/><Relationship Id="rId13" Type="http://schemas.openxmlformats.org/officeDocument/2006/relationships/hyperlink" Target="mailto:60832@tb-ap.com" TargetMode="External"/><Relationship Id="rId18" Type="http://schemas.openxmlformats.org/officeDocument/2006/relationships/hyperlink" Target="mailto:60848@tb-ap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60834@tb-ap.com" TargetMode="External"/><Relationship Id="rId7" Type="http://schemas.openxmlformats.org/officeDocument/2006/relationships/hyperlink" Target="mailto:60830@tb-ap.com" TargetMode="External"/><Relationship Id="rId12" Type="http://schemas.openxmlformats.org/officeDocument/2006/relationships/hyperlink" Target="mailto:60841@tb-ap.com" TargetMode="External"/><Relationship Id="rId17" Type="http://schemas.openxmlformats.org/officeDocument/2006/relationships/hyperlink" Target="mailto:60846@tb-a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60831@tb-ap.com" TargetMode="External"/><Relationship Id="rId20" Type="http://schemas.openxmlformats.org/officeDocument/2006/relationships/hyperlink" Target="mailto:60858@tb-ap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60805@tb-ap.com" TargetMode="External"/><Relationship Id="rId11" Type="http://schemas.openxmlformats.org/officeDocument/2006/relationships/hyperlink" Target="mailto:60819@tb-ap.com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60807@tb-ap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60828@tb-ap.com" TargetMode="External"/><Relationship Id="rId19" Type="http://schemas.openxmlformats.org/officeDocument/2006/relationships/hyperlink" Target="mailto:60854@tb-a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0801@tb-ap.com" TargetMode="External"/><Relationship Id="rId14" Type="http://schemas.openxmlformats.org/officeDocument/2006/relationships/hyperlink" Target="mailto:60856@tb-ap.com" TargetMode="External"/><Relationship Id="rId22" Type="http://schemas.openxmlformats.org/officeDocument/2006/relationships/hyperlink" Target="mailto:60835@tb-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Dinh Thi To Nu</cp:lastModifiedBy>
  <cp:revision>2</cp:revision>
  <dcterms:created xsi:type="dcterms:W3CDTF">2020-03-10T12:09:00Z</dcterms:created>
  <dcterms:modified xsi:type="dcterms:W3CDTF">2020-03-10T12:09:00Z</dcterms:modified>
</cp:coreProperties>
</file>